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93F" w:rsidRPr="0029393F" w:rsidRDefault="0029393F" w:rsidP="0029393F">
      <w:pPr>
        <w:pStyle w:val="a3"/>
        <w:jc w:val="center"/>
        <w:rPr>
          <w:rFonts w:ascii="Comic Sans MS" w:hAnsi="Comic Sans MS"/>
          <w:b/>
          <w:color w:val="000000"/>
          <w:sz w:val="30"/>
          <w:szCs w:val="30"/>
        </w:rPr>
      </w:pPr>
      <w:r w:rsidRPr="0029393F">
        <w:rPr>
          <w:rFonts w:ascii="Comic Sans MS" w:hAnsi="Comic Sans MS"/>
          <w:b/>
          <w:color w:val="000000"/>
          <w:sz w:val="30"/>
          <w:szCs w:val="30"/>
        </w:rPr>
        <w:t>Изучение китайского языка и культуры</w:t>
      </w:r>
    </w:p>
    <w:p w:rsidR="0029393F" w:rsidRPr="0029393F" w:rsidRDefault="0029393F" w:rsidP="0029393F">
      <w:pPr>
        <w:pStyle w:val="a3"/>
        <w:jc w:val="center"/>
        <w:rPr>
          <w:rFonts w:ascii="Comic Sans MS" w:hAnsi="Comic Sans MS"/>
          <w:b/>
          <w:color w:val="000000"/>
          <w:sz w:val="30"/>
          <w:szCs w:val="30"/>
        </w:rPr>
      </w:pPr>
      <w:r w:rsidRPr="0029393F">
        <w:rPr>
          <w:rFonts w:ascii="Comic Sans MS" w:hAnsi="Comic Sans MS"/>
          <w:b/>
          <w:color w:val="000000"/>
          <w:sz w:val="30"/>
          <w:szCs w:val="30"/>
        </w:rPr>
        <w:t>в г</w:t>
      </w:r>
      <w:proofErr w:type="gramStart"/>
      <w:r w:rsidRPr="0029393F">
        <w:rPr>
          <w:rFonts w:ascii="Comic Sans MS" w:hAnsi="Comic Sans MS"/>
          <w:b/>
          <w:color w:val="000000"/>
          <w:sz w:val="30"/>
          <w:szCs w:val="30"/>
        </w:rPr>
        <w:t>.Х</w:t>
      </w:r>
      <w:proofErr w:type="gramEnd"/>
      <w:r w:rsidRPr="0029393F">
        <w:rPr>
          <w:rFonts w:ascii="Comic Sans MS" w:hAnsi="Comic Sans MS"/>
          <w:b/>
          <w:color w:val="000000"/>
          <w:sz w:val="30"/>
          <w:szCs w:val="30"/>
        </w:rPr>
        <w:t>АРБИН</w:t>
      </w:r>
    </w:p>
    <w:p w:rsidR="0029393F" w:rsidRPr="0029393F" w:rsidRDefault="0029393F" w:rsidP="0029393F">
      <w:pPr>
        <w:pStyle w:val="a3"/>
        <w:jc w:val="center"/>
        <w:rPr>
          <w:rFonts w:ascii="Comic Sans MS" w:hAnsi="Comic Sans MS"/>
          <w:b/>
          <w:color w:val="000000"/>
          <w:sz w:val="30"/>
          <w:szCs w:val="30"/>
        </w:rPr>
      </w:pPr>
      <w:r w:rsidRPr="0029393F">
        <w:rPr>
          <w:rFonts w:ascii="Comic Sans MS" w:hAnsi="Comic Sans MS"/>
          <w:b/>
          <w:color w:val="000000"/>
          <w:sz w:val="30"/>
          <w:szCs w:val="30"/>
        </w:rPr>
        <w:t>(в ХАРБИНСКОМ ПОЛИТЕХНИЧЕСКОМ УНИВЕРСИТЕТЕ)</w:t>
      </w:r>
    </w:p>
    <w:p w:rsidR="0029393F" w:rsidRPr="0029393F" w:rsidRDefault="0029393F" w:rsidP="0029393F">
      <w:pPr>
        <w:pStyle w:val="a3"/>
        <w:jc w:val="center"/>
        <w:rPr>
          <w:rFonts w:ascii="Comic Sans MS" w:hAnsi="Comic Sans MS"/>
          <w:b/>
          <w:color w:val="000000"/>
          <w:sz w:val="30"/>
          <w:szCs w:val="30"/>
        </w:rPr>
      </w:pPr>
    </w:p>
    <w:p w:rsidR="0029393F" w:rsidRPr="0029393F" w:rsidRDefault="0029393F" w:rsidP="0029393F">
      <w:pPr>
        <w:pStyle w:val="a3"/>
        <w:jc w:val="center"/>
        <w:rPr>
          <w:rFonts w:ascii="Comic Sans MS" w:hAnsi="Comic Sans MS"/>
          <w:b/>
          <w:color w:val="000000"/>
          <w:sz w:val="30"/>
          <w:szCs w:val="30"/>
        </w:rPr>
      </w:pPr>
      <w:r w:rsidRPr="0029393F">
        <w:rPr>
          <w:rFonts w:ascii="Comic Sans MS" w:hAnsi="Comic Sans MS"/>
          <w:b/>
          <w:color w:val="000000"/>
          <w:sz w:val="30"/>
          <w:szCs w:val="30"/>
        </w:rPr>
        <w:t>8 июля-2 августа 2013г.</w:t>
      </w:r>
    </w:p>
    <w:p w:rsidR="0029393F" w:rsidRPr="00B33BD6" w:rsidRDefault="0029393F" w:rsidP="0029393F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 </w:t>
      </w:r>
    </w:p>
    <w:p w:rsidR="0029393F" w:rsidRPr="00B33BD6" w:rsidRDefault="0029393F" w:rsidP="0029393F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Стоимость обучения (включая культурную программу,</w:t>
      </w:r>
      <w:r>
        <w:rPr>
          <w:rFonts w:ascii="Comic Sans MS" w:hAnsi="Comic Sans MS"/>
          <w:color w:val="000000"/>
          <w:sz w:val="24"/>
          <w:szCs w:val="24"/>
        </w:rPr>
        <w:t xml:space="preserve">  экскурсии, </w:t>
      </w:r>
      <w:r w:rsidRPr="00B33BD6">
        <w:rPr>
          <w:rFonts w:ascii="Comic Sans MS" w:hAnsi="Comic Sans MS"/>
          <w:color w:val="000000"/>
          <w:sz w:val="24"/>
          <w:szCs w:val="24"/>
        </w:rPr>
        <w:t xml:space="preserve">встречу и проводы  в аэропорту или </w:t>
      </w:r>
      <w:r>
        <w:rPr>
          <w:rFonts w:ascii="Comic Sans MS" w:hAnsi="Comic Sans MS"/>
          <w:color w:val="000000"/>
          <w:sz w:val="24"/>
          <w:szCs w:val="24"/>
        </w:rPr>
        <w:t>на ж/</w:t>
      </w:r>
      <w:proofErr w:type="spellStart"/>
      <w:r>
        <w:rPr>
          <w:rFonts w:ascii="Comic Sans MS" w:hAnsi="Comic Sans MS"/>
          <w:color w:val="000000"/>
          <w:sz w:val="24"/>
          <w:szCs w:val="24"/>
        </w:rPr>
        <w:t>д</w:t>
      </w:r>
      <w:proofErr w:type="spellEnd"/>
      <w:r>
        <w:rPr>
          <w:rFonts w:ascii="Comic Sans MS" w:hAnsi="Comic Sans MS"/>
          <w:color w:val="000000"/>
          <w:sz w:val="24"/>
          <w:szCs w:val="24"/>
        </w:rPr>
        <w:t xml:space="preserve"> вокзале </w:t>
      </w:r>
      <w:proofErr w:type="gramStart"/>
      <w:r>
        <w:rPr>
          <w:rFonts w:ascii="Comic Sans MS" w:hAnsi="Comic Sans MS"/>
          <w:color w:val="000000"/>
          <w:sz w:val="24"/>
          <w:szCs w:val="24"/>
        </w:rPr>
        <w:t>г</w:t>
      </w:r>
      <w:proofErr w:type="gramEnd"/>
      <w:r>
        <w:rPr>
          <w:rFonts w:ascii="Comic Sans MS" w:hAnsi="Comic Sans MS"/>
          <w:color w:val="000000"/>
          <w:sz w:val="24"/>
          <w:szCs w:val="24"/>
        </w:rPr>
        <w:t>. Харбина)  - 28</w:t>
      </w:r>
      <w:r w:rsidRPr="00B33BD6">
        <w:rPr>
          <w:rFonts w:ascii="Comic Sans MS" w:hAnsi="Comic Sans MS"/>
          <w:color w:val="000000"/>
          <w:sz w:val="24"/>
          <w:szCs w:val="24"/>
        </w:rPr>
        <w:t>00 юаней.</w:t>
      </w:r>
    </w:p>
    <w:p w:rsidR="0029393F" w:rsidRPr="00B33BD6" w:rsidRDefault="0029393F" w:rsidP="0029393F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 </w:t>
      </w:r>
    </w:p>
    <w:p w:rsidR="0029393F" w:rsidRPr="00B33BD6" w:rsidRDefault="0029393F" w:rsidP="0029393F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Если группа от ТОГУ будет состоять из менее</w:t>
      </w:r>
      <w:proofErr w:type="gramStart"/>
      <w:r w:rsidRPr="00B33BD6">
        <w:rPr>
          <w:rFonts w:ascii="Comic Sans MS" w:hAnsi="Comic Sans MS"/>
          <w:color w:val="000000"/>
          <w:sz w:val="24"/>
          <w:szCs w:val="24"/>
        </w:rPr>
        <w:t>,</w:t>
      </w:r>
      <w:proofErr w:type="gramEnd"/>
      <w:r>
        <w:rPr>
          <w:rFonts w:ascii="Comic Sans MS" w:hAnsi="Comic Sans MS"/>
          <w:color w:val="000000"/>
          <w:sz w:val="24"/>
          <w:szCs w:val="24"/>
        </w:rPr>
        <w:t xml:space="preserve"> чем 10</w:t>
      </w:r>
      <w:r w:rsidRPr="00B33BD6">
        <w:rPr>
          <w:rFonts w:ascii="Comic Sans MS" w:hAnsi="Comic Sans MS"/>
          <w:color w:val="000000"/>
          <w:sz w:val="24"/>
          <w:szCs w:val="24"/>
        </w:rPr>
        <w:t xml:space="preserve"> человек, тогда необходимо будет дополнительно заплатить регистрационный взнос (400 юаней).</w:t>
      </w:r>
    </w:p>
    <w:p w:rsidR="0029393F" w:rsidRPr="00B33BD6" w:rsidRDefault="0029393F" w:rsidP="0029393F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 </w:t>
      </w:r>
    </w:p>
    <w:p w:rsidR="0029393F" w:rsidRPr="00B33BD6" w:rsidRDefault="0029393F" w:rsidP="0029393F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Стоимость проживания - 600 юаней за 4 недели обучения + 300 юаней залог за ключ (возвращается) + оплата электроэнергии.</w:t>
      </w:r>
    </w:p>
    <w:p w:rsidR="0029393F" w:rsidRPr="00B33BD6" w:rsidRDefault="0029393F" w:rsidP="0029393F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Условия проживания: в общежитии для иностранных студентов один блок с двумя двухместными комнатами; в каждой комнате имеется телефон и доступ в Интернет</w:t>
      </w:r>
      <w:r>
        <w:rPr>
          <w:rFonts w:ascii="Comic Sans MS" w:hAnsi="Comic Sans MS"/>
          <w:color w:val="000000"/>
          <w:sz w:val="24"/>
          <w:szCs w:val="24"/>
        </w:rPr>
        <w:t xml:space="preserve"> (30 юаней/месс.)</w:t>
      </w:r>
      <w:r w:rsidRPr="00B33BD6">
        <w:rPr>
          <w:rFonts w:ascii="Comic Sans MS" w:hAnsi="Comic Sans MS"/>
          <w:color w:val="000000"/>
          <w:sz w:val="24"/>
          <w:szCs w:val="24"/>
        </w:rPr>
        <w:t>; в каждом блоке есть туалет, душ работает круглосуточно. В общежитии нет кухни, запрещено готовить в комнате.</w:t>
      </w:r>
    </w:p>
    <w:p w:rsidR="0029393F" w:rsidRPr="00B33BD6" w:rsidRDefault="0029393F" w:rsidP="0029393F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 </w:t>
      </w:r>
    </w:p>
    <w:p w:rsidR="0029393F" w:rsidRPr="00B33BD6" w:rsidRDefault="0029393F" w:rsidP="0029393F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Дополнительно студент оплачивает страховку, питание (15-20 юаней в столовой Университета), транспортные расходы (авиаперелет по маршруту Хабаровск-Харбин-Х</w:t>
      </w:r>
      <w:r>
        <w:rPr>
          <w:rFonts w:ascii="Comic Sans MS" w:hAnsi="Comic Sans MS"/>
          <w:color w:val="000000"/>
          <w:sz w:val="24"/>
          <w:szCs w:val="24"/>
        </w:rPr>
        <w:t>абаровск), визу.</w:t>
      </w:r>
    </w:p>
    <w:p w:rsidR="0029393F" w:rsidRPr="00B33BD6" w:rsidRDefault="0029393F" w:rsidP="0029393F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 </w:t>
      </w:r>
    </w:p>
    <w:p w:rsidR="0029393F" w:rsidRPr="00B33BD6" w:rsidRDefault="0029393F" w:rsidP="0029393F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Программа: 20 академических часов китайского языка в неделю по 4 академических часа в день, с понедельника по пятницу. Университет организует две экскурсии бесплатно.</w:t>
      </w:r>
    </w:p>
    <w:p w:rsidR="0029393F" w:rsidRPr="00B33BD6" w:rsidRDefault="0029393F" w:rsidP="0029393F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 </w:t>
      </w:r>
    </w:p>
    <w:p w:rsidR="0029393F" w:rsidRDefault="0029393F" w:rsidP="0029393F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Фото Университета, аудиторий и студенческого общежития можно посмотреть в </w:t>
      </w:r>
      <w:r w:rsidRPr="00B33BD6">
        <w:rPr>
          <w:rFonts w:ascii="Comic Sans MS" w:hAnsi="Comic Sans MS"/>
          <w:i/>
          <w:iCs/>
          <w:color w:val="000000"/>
          <w:sz w:val="24"/>
          <w:szCs w:val="24"/>
        </w:rPr>
        <w:t>Отделе формирования образовательных программ (ауд. 241 центр)</w:t>
      </w:r>
      <w:r w:rsidRPr="00B33BD6">
        <w:rPr>
          <w:rFonts w:ascii="Comic Sans MS" w:hAnsi="Comic Sans MS"/>
          <w:color w:val="000000"/>
          <w:sz w:val="24"/>
          <w:szCs w:val="24"/>
        </w:rPr>
        <w:t>.</w:t>
      </w:r>
    </w:p>
    <w:p w:rsidR="007A7175" w:rsidRDefault="007A7175" w:rsidP="0029393F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</w:p>
    <w:p w:rsidR="007A7175" w:rsidRPr="00B33BD6" w:rsidRDefault="007A7175" w:rsidP="0029393F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 xml:space="preserve">Заявку на программу необходимо подать </w:t>
      </w:r>
      <w:r w:rsidR="00F2309E">
        <w:rPr>
          <w:rFonts w:ascii="Comic Sans MS" w:hAnsi="Comic Sans MS"/>
          <w:color w:val="000000"/>
          <w:sz w:val="24"/>
          <w:szCs w:val="24"/>
        </w:rPr>
        <w:t>до 15</w:t>
      </w:r>
      <w:r w:rsidR="0024664A">
        <w:rPr>
          <w:rFonts w:ascii="Comic Sans MS" w:hAnsi="Comic Sans MS"/>
          <w:color w:val="000000"/>
          <w:sz w:val="24"/>
          <w:szCs w:val="24"/>
        </w:rPr>
        <w:t xml:space="preserve"> июня 2013 г.</w:t>
      </w:r>
    </w:p>
    <w:p w:rsidR="007B3E01" w:rsidRDefault="007B3E01"/>
    <w:sectPr w:rsidR="007B3E01" w:rsidSect="005F0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9393F"/>
    <w:rsid w:val="0000139A"/>
    <w:rsid w:val="00020F5C"/>
    <w:rsid w:val="000260B3"/>
    <w:rsid w:val="00034D45"/>
    <w:rsid w:val="000355B7"/>
    <w:rsid w:val="00037FC8"/>
    <w:rsid w:val="00051274"/>
    <w:rsid w:val="00064A54"/>
    <w:rsid w:val="00064EE5"/>
    <w:rsid w:val="00065E91"/>
    <w:rsid w:val="00066DE8"/>
    <w:rsid w:val="00074B43"/>
    <w:rsid w:val="00076BA6"/>
    <w:rsid w:val="00077A3D"/>
    <w:rsid w:val="0008485E"/>
    <w:rsid w:val="000901B8"/>
    <w:rsid w:val="00094321"/>
    <w:rsid w:val="000A22C9"/>
    <w:rsid w:val="000A7719"/>
    <w:rsid w:val="000B42F1"/>
    <w:rsid w:val="000B5A13"/>
    <w:rsid w:val="000C0514"/>
    <w:rsid w:val="000C4EA3"/>
    <w:rsid w:val="000C616C"/>
    <w:rsid w:val="000D0D49"/>
    <w:rsid w:val="000D2B75"/>
    <w:rsid w:val="000D6C62"/>
    <w:rsid w:val="000E1E34"/>
    <w:rsid w:val="000E6A76"/>
    <w:rsid w:val="000F1CAD"/>
    <w:rsid w:val="000F2450"/>
    <w:rsid w:val="000F37F7"/>
    <w:rsid w:val="000F4B8D"/>
    <w:rsid w:val="000F7DA9"/>
    <w:rsid w:val="00101A2C"/>
    <w:rsid w:val="001078AF"/>
    <w:rsid w:val="0011312B"/>
    <w:rsid w:val="00116E60"/>
    <w:rsid w:val="001170B7"/>
    <w:rsid w:val="0012162F"/>
    <w:rsid w:val="001261BD"/>
    <w:rsid w:val="00132191"/>
    <w:rsid w:val="00134039"/>
    <w:rsid w:val="0013655F"/>
    <w:rsid w:val="001378FE"/>
    <w:rsid w:val="0014456C"/>
    <w:rsid w:val="00166E1F"/>
    <w:rsid w:val="0016711D"/>
    <w:rsid w:val="00167540"/>
    <w:rsid w:val="00172F05"/>
    <w:rsid w:val="001747E1"/>
    <w:rsid w:val="00175847"/>
    <w:rsid w:val="001819CB"/>
    <w:rsid w:val="0018621B"/>
    <w:rsid w:val="001863A5"/>
    <w:rsid w:val="00187C33"/>
    <w:rsid w:val="00187C7C"/>
    <w:rsid w:val="00190AEE"/>
    <w:rsid w:val="00191C5B"/>
    <w:rsid w:val="00194569"/>
    <w:rsid w:val="00197C31"/>
    <w:rsid w:val="001A61BA"/>
    <w:rsid w:val="001B77A8"/>
    <w:rsid w:val="001C0300"/>
    <w:rsid w:val="001C602B"/>
    <w:rsid w:val="001C6D8B"/>
    <w:rsid w:val="001D0EDA"/>
    <w:rsid w:val="001D1262"/>
    <w:rsid w:val="001D61CA"/>
    <w:rsid w:val="001E00D1"/>
    <w:rsid w:val="001E02EB"/>
    <w:rsid w:val="001E0F2C"/>
    <w:rsid w:val="001E305F"/>
    <w:rsid w:val="001F44A2"/>
    <w:rsid w:val="001F6871"/>
    <w:rsid w:val="001F6A13"/>
    <w:rsid w:val="00201844"/>
    <w:rsid w:val="002067B2"/>
    <w:rsid w:val="002156C3"/>
    <w:rsid w:val="00216D85"/>
    <w:rsid w:val="002179C0"/>
    <w:rsid w:val="00222AD7"/>
    <w:rsid w:val="00223A2E"/>
    <w:rsid w:val="00223CD5"/>
    <w:rsid w:val="00224917"/>
    <w:rsid w:val="0022494F"/>
    <w:rsid w:val="00224F94"/>
    <w:rsid w:val="00226185"/>
    <w:rsid w:val="00226BB0"/>
    <w:rsid w:val="00233D53"/>
    <w:rsid w:val="0023433D"/>
    <w:rsid w:val="00235313"/>
    <w:rsid w:val="00241713"/>
    <w:rsid w:val="00243D2A"/>
    <w:rsid w:val="0024664A"/>
    <w:rsid w:val="00254647"/>
    <w:rsid w:val="00257D59"/>
    <w:rsid w:val="00262B38"/>
    <w:rsid w:val="0026304D"/>
    <w:rsid w:val="002670E8"/>
    <w:rsid w:val="002710C6"/>
    <w:rsid w:val="0027398A"/>
    <w:rsid w:val="00275EDE"/>
    <w:rsid w:val="002864A1"/>
    <w:rsid w:val="00287678"/>
    <w:rsid w:val="00291E4E"/>
    <w:rsid w:val="0029393F"/>
    <w:rsid w:val="00294D7B"/>
    <w:rsid w:val="00295B26"/>
    <w:rsid w:val="002A1936"/>
    <w:rsid w:val="002A4E14"/>
    <w:rsid w:val="002B21E6"/>
    <w:rsid w:val="002B423F"/>
    <w:rsid w:val="002B5BFA"/>
    <w:rsid w:val="002B5C28"/>
    <w:rsid w:val="002C30E2"/>
    <w:rsid w:val="002C34E4"/>
    <w:rsid w:val="002C3FB7"/>
    <w:rsid w:val="002C5430"/>
    <w:rsid w:val="002D51B7"/>
    <w:rsid w:val="002D62D6"/>
    <w:rsid w:val="002E5103"/>
    <w:rsid w:val="002E561C"/>
    <w:rsid w:val="002E75AA"/>
    <w:rsid w:val="002F1BBB"/>
    <w:rsid w:val="002F4B4B"/>
    <w:rsid w:val="002F4CC6"/>
    <w:rsid w:val="002F5225"/>
    <w:rsid w:val="0030142D"/>
    <w:rsid w:val="00302B16"/>
    <w:rsid w:val="0030438F"/>
    <w:rsid w:val="00304A1B"/>
    <w:rsid w:val="00307141"/>
    <w:rsid w:val="00312120"/>
    <w:rsid w:val="0031274E"/>
    <w:rsid w:val="00314061"/>
    <w:rsid w:val="003207B3"/>
    <w:rsid w:val="00321A5E"/>
    <w:rsid w:val="00322F1A"/>
    <w:rsid w:val="00324794"/>
    <w:rsid w:val="00326FCA"/>
    <w:rsid w:val="003345AB"/>
    <w:rsid w:val="00334CA4"/>
    <w:rsid w:val="00335380"/>
    <w:rsid w:val="00335959"/>
    <w:rsid w:val="00350222"/>
    <w:rsid w:val="00350562"/>
    <w:rsid w:val="00351D46"/>
    <w:rsid w:val="003539C5"/>
    <w:rsid w:val="00353CFC"/>
    <w:rsid w:val="00364E6F"/>
    <w:rsid w:val="00376721"/>
    <w:rsid w:val="00380F70"/>
    <w:rsid w:val="00382D26"/>
    <w:rsid w:val="0039527B"/>
    <w:rsid w:val="00396044"/>
    <w:rsid w:val="003A7BAB"/>
    <w:rsid w:val="003B0250"/>
    <w:rsid w:val="003B0292"/>
    <w:rsid w:val="003B30E7"/>
    <w:rsid w:val="003B31F3"/>
    <w:rsid w:val="003B375F"/>
    <w:rsid w:val="003B37F0"/>
    <w:rsid w:val="003B5538"/>
    <w:rsid w:val="003C42E3"/>
    <w:rsid w:val="003D1095"/>
    <w:rsid w:val="003D3643"/>
    <w:rsid w:val="003D4CE7"/>
    <w:rsid w:val="003E0AD0"/>
    <w:rsid w:val="003E0BC7"/>
    <w:rsid w:val="003E0C15"/>
    <w:rsid w:val="003E460E"/>
    <w:rsid w:val="003E6916"/>
    <w:rsid w:val="003F6917"/>
    <w:rsid w:val="00406423"/>
    <w:rsid w:val="00407223"/>
    <w:rsid w:val="00411BE2"/>
    <w:rsid w:val="004151EE"/>
    <w:rsid w:val="00417139"/>
    <w:rsid w:val="004307ED"/>
    <w:rsid w:val="00431BB9"/>
    <w:rsid w:val="004327CC"/>
    <w:rsid w:val="0043526B"/>
    <w:rsid w:val="004421DE"/>
    <w:rsid w:val="0044265F"/>
    <w:rsid w:val="00442FD4"/>
    <w:rsid w:val="00454EFE"/>
    <w:rsid w:val="00461084"/>
    <w:rsid w:val="00472810"/>
    <w:rsid w:val="0047531C"/>
    <w:rsid w:val="00480E50"/>
    <w:rsid w:val="004814DF"/>
    <w:rsid w:val="00485ABE"/>
    <w:rsid w:val="00492E2A"/>
    <w:rsid w:val="00495B9B"/>
    <w:rsid w:val="00496CCD"/>
    <w:rsid w:val="004A38A1"/>
    <w:rsid w:val="004A3D37"/>
    <w:rsid w:val="004B2ACD"/>
    <w:rsid w:val="004B58C3"/>
    <w:rsid w:val="004C0A20"/>
    <w:rsid w:val="004C43D6"/>
    <w:rsid w:val="004D1A2E"/>
    <w:rsid w:val="004D6D40"/>
    <w:rsid w:val="004D78DF"/>
    <w:rsid w:val="004E644F"/>
    <w:rsid w:val="004F233F"/>
    <w:rsid w:val="005031A0"/>
    <w:rsid w:val="005060A7"/>
    <w:rsid w:val="005079AA"/>
    <w:rsid w:val="005135CF"/>
    <w:rsid w:val="0051501C"/>
    <w:rsid w:val="005173FF"/>
    <w:rsid w:val="005227CF"/>
    <w:rsid w:val="00524137"/>
    <w:rsid w:val="00536360"/>
    <w:rsid w:val="00536804"/>
    <w:rsid w:val="00544A23"/>
    <w:rsid w:val="005463FD"/>
    <w:rsid w:val="005468E9"/>
    <w:rsid w:val="00546CF6"/>
    <w:rsid w:val="0055531D"/>
    <w:rsid w:val="00555502"/>
    <w:rsid w:val="005637D9"/>
    <w:rsid w:val="0056756C"/>
    <w:rsid w:val="00581953"/>
    <w:rsid w:val="00592413"/>
    <w:rsid w:val="005A2053"/>
    <w:rsid w:val="005A3D64"/>
    <w:rsid w:val="005A3F2F"/>
    <w:rsid w:val="005A602D"/>
    <w:rsid w:val="005B2E5D"/>
    <w:rsid w:val="005B4D91"/>
    <w:rsid w:val="005B53E8"/>
    <w:rsid w:val="005B61B6"/>
    <w:rsid w:val="005B7115"/>
    <w:rsid w:val="005C21BB"/>
    <w:rsid w:val="005D2560"/>
    <w:rsid w:val="005D458F"/>
    <w:rsid w:val="005D61ED"/>
    <w:rsid w:val="005E211C"/>
    <w:rsid w:val="005E6E9D"/>
    <w:rsid w:val="005E7CFA"/>
    <w:rsid w:val="005F0391"/>
    <w:rsid w:val="005F1A09"/>
    <w:rsid w:val="005F4DCC"/>
    <w:rsid w:val="005F5162"/>
    <w:rsid w:val="005F52EB"/>
    <w:rsid w:val="005F5785"/>
    <w:rsid w:val="005F57C3"/>
    <w:rsid w:val="00603680"/>
    <w:rsid w:val="0060580F"/>
    <w:rsid w:val="006071F2"/>
    <w:rsid w:val="006103E7"/>
    <w:rsid w:val="006168A1"/>
    <w:rsid w:val="006301FE"/>
    <w:rsid w:val="00631868"/>
    <w:rsid w:val="006334A2"/>
    <w:rsid w:val="00636D76"/>
    <w:rsid w:val="00642BFF"/>
    <w:rsid w:val="00647865"/>
    <w:rsid w:val="00656243"/>
    <w:rsid w:val="00657EBC"/>
    <w:rsid w:val="0066406A"/>
    <w:rsid w:val="00671554"/>
    <w:rsid w:val="00672346"/>
    <w:rsid w:val="00673B92"/>
    <w:rsid w:val="00673DCF"/>
    <w:rsid w:val="0067503A"/>
    <w:rsid w:val="006769F7"/>
    <w:rsid w:val="0068295D"/>
    <w:rsid w:val="00683480"/>
    <w:rsid w:val="00683648"/>
    <w:rsid w:val="00684545"/>
    <w:rsid w:val="00685A13"/>
    <w:rsid w:val="00692EDC"/>
    <w:rsid w:val="006957DE"/>
    <w:rsid w:val="00696941"/>
    <w:rsid w:val="006A1E3A"/>
    <w:rsid w:val="006A1E5F"/>
    <w:rsid w:val="006A3EEF"/>
    <w:rsid w:val="006A49D5"/>
    <w:rsid w:val="006A507C"/>
    <w:rsid w:val="006B03B9"/>
    <w:rsid w:val="006B286D"/>
    <w:rsid w:val="006C6C18"/>
    <w:rsid w:val="006D6035"/>
    <w:rsid w:val="006E0BFE"/>
    <w:rsid w:val="006F011A"/>
    <w:rsid w:val="006F0DE7"/>
    <w:rsid w:val="006F438E"/>
    <w:rsid w:val="006F5BAB"/>
    <w:rsid w:val="006F65E7"/>
    <w:rsid w:val="0070121F"/>
    <w:rsid w:val="007023F8"/>
    <w:rsid w:val="007035D2"/>
    <w:rsid w:val="0070762B"/>
    <w:rsid w:val="00715B77"/>
    <w:rsid w:val="00723D6D"/>
    <w:rsid w:val="00732A2E"/>
    <w:rsid w:val="00733EDB"/>
    <w:rsid w:val="0073660C"/>
    <w:rsid w:val="0075151B"/>
    <w:rsid w:val="0076280A"/>
    <w:rsid w:val="00765FF0"/>
    <w:rsid w:val="00766F4A"/>
    <w:rsid w:val="007725CE"/>
    <w:rsid w:val="007730CB"/>
    <w:rsid w:val="007778D4"/>
    <w:rsid w:val="00790856"/>
    <w:rsid w:val="007912CC"/>
    <w:rsid w:val="00796CCE"/>
    <w:rsid w:val="007A3117"/>
    <w:rsid w:val="007A32B5"/>
    <w:rsid w:val="007A5CE0"/>
    <w:rsid w:val="007A7175"/>
    <w:rsid w:val="007B3E01"/>
    <w:rsid w:val="007B4741"/>
    <w:rsid w:val="007C13F2"/>
    <w:rsid w:val="007C2E7E"/>
    <w:rsid w:val="007D35C3"/>
    <w:rsid w:val="007D52CC"/>
    <w:rsid w:val="007E48C6"/>
    <w:rsid w:val="007E78AF"/>
    <w:rsid w:val="007F30B7"/>
    <w:rsid w:val="007F6D6B"/>
    <w:rsid w:val="008148E0"/>
    <w:rsid w:val="00816B47"/>
    <w:rsid w:val="008200CB"/>
    <w:rsid w:val="00821A05"/>
    <w:rsid w:val="00822BE5"/>
    <w:rsid w:val="00822D1F"/>
    <w:rsid w:val="0082710E"/>
    <w:rsid w:val="00830204"/>
    <w:rsid w:val="0083062D"/>
    <w:rsid w:val="00837B2E"/>
    <w:rsid w:val="008423DD"/>
    <w:rsid w:val="008432E3"/>
    <w:rsid w:val="00843C77"/>
    <w:rsid w:val="008538EC"/>
    <w:rsid w:val="00853A37"/>
    <w:rsid w:val="00854AE7"/>
    <w:rsid w:val="0085793C"/>
    <w:rsid w:val="00862DD9"/>
    <w:rsid w:val="0087114D"/>
    <w:rsid w:val="00871442"/>
    <w:rsid w:val="00874E65"/>
    <w:rsid w:val="008865FA"/>
    <w:rsid w:val="00894F46"/>
    <w:rsid w:val="008A0F35"/>
    <w:rsid w:val="008A4A97"/>
    <w:rsid w:val="008A58A1"/>
    <w:rsid w:val="008A7D84"/>
    <w:rsid w:val="008B1E03"/>
    <w:rsid w:val="008B2825"/>
    <w:rsid w:val="008B466E"/>
    <w:rsid w:val="008B4EB2"/>
    <w:rsid w:val="008B607E"/>
    <w:rsid w:val="008C1B2D"/>
    <w:rsid w:val="008C5105"/>
    <w:rsid w:val="008D6F86"/>
    <w:rsid w:val="008E1576"/>
    <w:rsid w:val="008E16DB"/>
    <w:rsid w:val="008E42B6"/>
    <w:rsid w:val="008E5C79"/>
    <w:rsid w:val="008E771B"/>
    <w:rsid w:val="008F0650"/>
    <w:rsid w:val="008F1733"/>
    <w:rsid w:val="008F2241"/>
    <w:rsid w:val="008F6BDF"/>
    <w:rsid w:val="0090030D"/>
    <w:rsid w:val="00904E79"/>
    <w:rsid w:val="0090795D"/>
    <w:rsid w:val="00910A60"/>
    <w:rsid w:val="00912A4F"/>
    <w:rsid w:val="00931B46"/>
    <w:rsid w:val="00937673"/>
    <w:rsid w:val="00947789"/>
    <w:rsid w:val="00951C60"/>
    <w:rsid w:val="0096278A"/>
    <w:rsid w:val="00965E53"/>
    <w:rsid w:val="00970396"/>
    <w:rsid w:val="0097547A"/>
    <w:rsid w:val="0098509F"/>
    <w:rsid w:val="0099273C"/>
    <w:rsid w:val="009A02BC"/>
    <w:rsid w:val="009A4876"/>
    <w:rsid w:val="009A7D1E"/>
    <w:rsid w:val="009B2885"/>
    <w:rsid w:val="009D0094"/>
    <w:rsid w:val="009D0FAE"/>
    <w:rsid w:val="009D26CD"/>
    <w:rsid w:val="009D44DD"/>
    <w:rsid w:val="009E18D3"/>
    <w:rsid w:val="009E35F4"/>
    <w:rsid w:val="009E52B8"/>
    <w:rsid w:val="009E75AB"/>
    <w:rsid w:val="009F2A94"/>
    <w:rsid w:val="00A0398F"/>
    <w:rsid w:val="00A12886"/>
    <w:rsid w:val="00A17F66"/>
    <w:rsid w:val="00A20A7F"/>
    <w:rsid w:val="00A20F2E"/>
    <w:rsid w:val="00A21061"/>
    <w:rsid w:val="00A22285"/>
    <w:rsid w:val="00A26755"/>
    <w:rsid w:val="00A32FF9"/>
    <w:rsid w:val="00A432F4"/>
    <w:rsid w:val="00A46058"/>
    <w:rsid w:val="00A664AC"/>
    <w:rsid w:val="00A66F7C"/>
    <w:rsid w:val="00A73BDB"/>
    <w:rsid w:val="00A77228"/>
    <w:rsid w:val="00A80BEC"/>
    <w:rsid w:val="00A8730D"/>
    <w:rsid w:val="00A92FC6"/>
    <w:rsid w:val="00AA32E9"/>
    <w:rsid w:val="00AB0970"/>
    <w:rsid w:val="00AB463F"/>
    <w:rsid w:val="00AB5C34"/>
    <w:rsid w:val="00AC1C28"/>
    <w:rsid w:val="00AC242D"/>
    <w:rsid w:val="00AC24B4"/>
    <w:rsid w:val="00AC3161"/>
    <w:rsid w:val="00AD1C7F"/>
    <w:rsid w:val="00AD2996"/>
    <w:rsid w:val="00AD5686"/>
    <w:rsid w:val="00AE702B"/>
    <w:rsid w:val="00AF1E79"/>
    <w:rsid w:val="00AF4B4A"/>
    <w:rsid w:val="00AF562C"/>
    <w:rsid w:val="00AF7087"/>
    <w:rsid w:val="00AF73C3"/>
    <w:rsid w:val="00B12C87"/>
    <w:rsid w:val="00B12F5D"/>
    <w:rsid w:val="00B130DD"/>
    <w:rsid w:val="00B25432"/>
    <w:rsid w:val="00B276A8"/>
    <w:rsid w:val="00B419EE"/>
    <w:rsid w:val="00B42C70"/>
    <w:rsid w:val="00B44C1B"/>
    <w:rsid w:val="00B465C7"/>
    <w:rsid w:val="00B53C8C"/>
    <w:rsid w:val="00B55352"/>
    <w:rsid w:val="00B57B42"/>
    <w:rsid w:val="00B60323"/>
    <w:rsid w:val="00B645CD"/>
    <w:rsid w:val="00B73FDC"/>
    <w:rsid w:val="00B74684"/>
    <w:rsid w:val="00B74C3A"/>
    <w:rsid w:val="00B814FD"/>
    <w:rsid w:val="00B8195A"/>
    <w:rsid w:val="00B84BD7"/>
    <w:rsid w:val="00B84C27"/>
    <w:rsid w:val="00B84FE9"/>
    <w:rsid w:val="00B87AB2"/>
    <w:rsid w:val="00BA1FA0"/>
    <w:rsid w:val="00BA69E5"/>
    <w:rsid w:val="00BA7DC7"/>
    <w:rsid w:val="00BB313B"/>
    <w:rsid w:val="00BC13C3"/>
    <w:rsid w:val="00BC1CFF"/>
    <w:rsid w:val="00BD2671"/>
    <w:rsid w:val="00BE331E"/>
    <w:rsid w:val="00BE7E2A"/>
    <w:rsid w:val="00BF282A"/>
    <w:rsid w:val="00BF3B37"/>
    <w:rsid w:val="00C02FAC"/>
    <w:rsid w:val="00C052CA"/>
    <w:rsid w:val="00C06CE9"/>
    <w:rsid w:val="00C07681"/>
    <w:rsid w:val="00C07D7E"/>
    <w:rsid w:val="00C135E9"/>
    <w:rsid w:val="00C24768"/>
    <w:rsid w:val="00C26314"/>
    <w:rsid w:val="00C2646F"/>
    <w:rsid w:val="00C33B36"/>
    <w:rsid w:val="00C54BEE"/>
    <w:rsid w:val="00C57605"/>
    <w:rsid w:val="00C61DFE"/>
    <w:rsid w:val="00C71ED2"/>
    <w:rsid w:val="00C7588A"/>
    <w:rsid w:val="00C81205"/>
    <w:rsid w:val="00C82240"/>
    <w:rsid w:val="00C837BE"/>
    <w:rsid w:val="00C855AD"/>
    <w:rsid w:val="00C902ED"/>
    <w:rsid w:val="00C904C0"/>
    <w:rsid w:val="00C90D3A"/>
    <w:rsid w:val="00CA0D3A"/>
    <w:rsid w:val="00CA2025"/>
    <w:rsid w:val="00CA2A02"/>
    <w:rsid w:val="00CA48F1"/>
    <w:rsid w:val="00CA5FB1"/>
    <w:rsid w:val="00CB6611"/>
    <w:rsid w:val="00CB7818"/>
    <w:rsid w:val="00CC090C"/>
    <w:rsid w:val="00CC7035"/>
    <w:rsid w:val="00CC7E96"/>
    <w:rsid w:val="00CD250D"/>
    <w:rsid w:val="00CD40B2"/>
    <w:rsid w:val="00CD5868"/>
    <w:rsid w:val="00CD640E"/>
    <w:rsid w:val="00CD6455"/>
    <w:rsid w:val="00CE40C5"/>
    <w:rsid w:val="00CE776E"/>
    <w:rsid w:val="00CE7F38"/>
    <w:rsid w:val="00CF0E2D"/>
    <w:rsid w:val="00CF67A3"/>
    <w:rsid w:val="00CF6B57"/>
    <w:rsid w:val="00CF7644"/>
    <w:rsid w:val="00D028B9"/>
    <w:rsid w:val="00D03E6C"/>
    <w:rsid w:val="00D065CB"/>
    <w:rsid w:val="00D075A2"/>
    <w:rsid w:val="00D07937"/>
    <w:rsid w:val="00D07945"/>
    <w:rsid w:val="00D31732"/>
    <w:rsid w:val="00D32226"/>
    <w:rsid w:val="00D449EB"/>
    <w:rsid w:val="00D52DD8"/>
    <w:rsid w:val="00D57569"/>
    <w:rsid w:val="00D61320"/>
    <w:rsid w:val="00D73C3F"/>
    <w:rsid w:val="00D80902"/>
    <w:rsid w:val="00D85DB7"/>
    <w:rsid w:val="00D93A37"/>
    <w:rsid w:val="00D96FB5"/>
    <w:rsid w:val="00D97391"/>
    <w:rsid w:val="00DA2A1E"/>
    <w:rsid w:val="00DA5BD0"/>
    <w:rsid w:val="00DB0B47"/>
    <w:rsid w:val="00DC765D"/>
    <w:rsid w:val="00DD13BA"/>
    <w:rsid w:val="00DD1C6A"/>
    <w:rsid w:val="00DD1F30"/>
    <w:rsid w:val="00DD449E"/>
    <w:rsid w:val="00DD5ABA"/>
    <w:rsid w:val="00DE1358"/>
    <w:rsid w:val="00DE1DC1"/>
    <w:rsid w:val="00DE65BF"/>
    <w:rsid w:val="00DE6DF8"/>
    <w:rsid w:val="00DE736C"/>
    <w:rsid w:val="00DE7E5B"/>
    <w:rsid w:val="00DF1A8C"/>
    <w:rsid w:val="00DF615E"/>
    <w:rsid w:val="00DF7D0A"/>
    <w:rsid w:val="00E0243A"/>
    <w:rsid w:val="00E02674"/>
    <w:rsid w:val="00E04862"/>
    <w:rsid w:val="00E14C5D"/>
    <w:rsid w:val="00E1605F"/>
    <w:rsid w:val="00E2379B"/>
    <w:rsid w:val="00E2554F"/>
    <w:rsid w:val="00E27489"/>
    <w:rsid w:val="00E27B2E"/>
    <w:rsid w:val="00E32E29"/>
    <w:rsid w:val="00E3404A"/>
    <w:rsid w:val="00E34407"/>
    <w:rsid w:val="00E367D6"/>
    <w:rsid w:val="00E37BAD"/>
    <w:rsid w:val="00E41ED8"/>
    <w:rsid w:val="00E43E3D"/>
    <w:rsid w:val="00E474DE"/>
    <w:rsid w:val="00E56AEC"/>
    <w:rsid w:val="00E610BA"/>
    <w:rsid w:val="00E64D92"/>
    <w:rsid w:val="00E70BD0"/>
    <w:rsid w:val="00E70C3A"/>
    <w:rsid w:val="00E7653C"/>
    <w:rsid w:val="00E83EAA"/>
    <w:rsid w:val="00E84623"/>
    <w:rsid w:val="00E91155"/>
    <w:rsid w:val="00E9495D"/>
    <w:rsid w:val="00EA14AA"/>
    <w:rsid w:val="00EA163E"/>
    <w:rsid w:val="00EA3F22"/>
    <w:rsid w:val="00EA52F4"/>
    <w:rsid w:val="00EA74CA"/>
    <w:rsid w:val="00EB0FA9"/>
    <w:rsid w:val="00EB42B0"/>
    <w:rsid w:val="00EB7608"/>
    <w:rsid w:val="00EC1DA3"/>
    <w:rsid w:val="00ED508C"/>
    <w:rsid w:val="00ED6E35"/>
    <w:rsid w:val="00EE25B2"/>
    <w:rsid w:val="00EF4B34"/>
    <w:rsid w:val="00F01F9F"/>
    <w:rsid w:val="00F022CE"/>
    <w:rsid w:val="00F02B1E"/>
    <w:rsid w:val="00F038FB"/>
    <w:rsid w:val="00F03CB5"/>
    <w:rsid w:val="00F1248A"/>
    <w:rsid w:val="00F2058B"/>
    <w:rsid w:val="00F22C8F"/>
    <w:rsid w:val="00F2309E"/>
    <w:rsid w:val="00F34BC6"/>
    <w:rsid w:val="00F36D62"/>
    <w:rsid w:val="00F41B70"/>
    <w:rsid w:val="00F44D10"/>
    <w:rsid w:val="00F46F2A"/>
    <w:rsid w:val="00F538C3"/>
    <w:rsid w:val="00F57AE3"/>
    <w:rsid w:val="00F613E9"/>
    <w:rsid w:val="00F726CE"/>
    <w:rsid w:val="00F766F2"/>
    <w:rsid w:val="00F822D8"/>
    <w:rsid w:val="00F944CC"/>
    <w:rsid w:val="00FA50A3"/>
    <w:rsid w:val="00FA5B2D"/>
    <w:rsid w:val="00FB05D9"/>
    <w:rsid w:val="00FB3632"/>
    <w:rsid w:val="00FB3E73"/>
    <w:rsid w:val="00FB4603"/>
    <w:rsid w:val="00FB4D55"/>
    <w:rsid w:val="00FB7122"/>
    <w:rsid w:val="00FD2D1E"/>
    <w:rsid w:val="00FE05E6"/>
    <w:rsid w:val="00FE1CD3"/>
    <w:rsid w:val="00FE26A1"/>
    <w:rsid w:val="00FE6129"/>
    <w:rsid w:val="00FF5BB8"/>
    <w:rsid w:val="00FF655F"/>
    <w:rsid w:val="00FF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9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3</cp:revision>
  <dcterms:created xsi:type="dcterms:W3CDTF">2013-03-29T05:08:00Z</dcterms:created>
  <dcterms:modified xsi:type="dcterms:W3CDTF">2013-03-29T05:48:00Z</dcterms:modified>
</cp:coreProperties>
</file>